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FB1276" w:rsidRPr="00BA3B47" w14:paraId="1EA3A56B" w14:textId="77777777" w:rsidTr="00986C27">
        <w:tc>
          <w:tcPr>
            <w:tcW w:w="9212" w:type="dxa"/>
            <w:shd w:val="clear" w:color="auto" w:fill="F4B083"/>
          </w:tcPr>
          <w:p w14:paraId="0FA77E33" w14:textId="54BF9342" w:rsidR="00FB1276" w:rsidRPr="00BA3B47" w:rsidRDefault="00E14A7D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27A12B31" w14:textId="7ADED64A" w:rsidR="00FB1276" w:rsidRPr="00BA3B47" w:rsidRDefault="00FB1276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BA3B47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Che cosa porta la ragazza?</w:t>
            </w:r>
          </w:p>
          <w:p w14:paraId="6D02C745" w14:textId="77777777" w:rsidR="00FB1276" w:rsidRPr="00BA3B47" w:rsidRDefault="00FB1276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070DBD63" w14:textId="77777777" w:rsidR="00FB1276" w:rsidRPr="00BA3B47" w:rsidRDefault="00FB1276" w:rsidP="00FB1276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FB1276" w:rsidRPr="00BA3B47" w14:paraId="39CFE15B" w14:textId="77777777" w:rsidTr="00986C27">
        <w:tc>
          <w:tcPr>
            <w:tcW w:w="9212" w:type="dxa"/>
            <w:shd w:val="clear" w:color="auto" w:fill="auto"/>
          </w:tcPr>
          <w:p w14:paraId="35272554" w14:textId="5BE475FD" w:rsidR="00FB1276" w:rsidRPr="00ED252A" w:rsidRDefault="00ED252A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ED252A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Hlavním cílem lekce je upevnění slovní zásoby související s oblečením. Žáci popisují, co má na sobě daná osoba, a tvoří tvary přídavných jmen označujících barvy tak, aby </w:t>
            </w:r>
            <w:r w:rsidR="00E14A7D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byly ve shodě</w:t>
            </w:r>
            <w:r w:rsidRPr="00ED252A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 s podstatným jménem.</w:t>
            </w:r>
          </w:p>
        </w:tc>
      </w:tr>
    </w:tbl>
    <w:p w14:paraId="770531BA" w14:textId="77777777" w:rsidR="00FB1276" w:rsidRPr="00BA3B47" w:rsidRDefault="00FB1276" w:rsidP="00FB127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D51AC53" w14:textId="77777777" w:rsidR="00FB1276" w:rsidRPr="00BA3B47" w:rsidRDefault="00FB1276" w:rsidP="00FB127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descrivere l’abbigliamento </w:t>
      </w:r>
    </w:p>
    <w:p w14:paraId="614CBA73" w14:textId="77777777" w:rsidR="00FB1276" w:rsidRPr="00BA3B47" w:rsidRDefault="00FB1276" w:rsidP="00FB127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capi di abbigliamento, colori</w:t>
      </w:r>
    </w:p>
    <w:p w14:paraId="5799C6DC" w14:textId="354E4920" w:rsidR="00FB1276" w:rsidRPr="00BA3B47" w:rsidRDefault="00FB1276" w:rsidP="00FB127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verbo </w:t>
      </w:r>
      <w:r w:rsidRPr="00BA3B47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portare</w:t>
      </w:r>
      <w:r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>, aggettivi qualificativi</w:t>
      </w:r>
    </w:p>
    <w:p w14:paraId="175824D9" w14:textId="3A3AFC37" w:rsidR="00F90ED7" w:rsidRPr="00BA3B47" w:rsidRDefault="00F90ED7" w:rsidP="00FB127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>Materiali:</w:t>
      </w:r>
      <w:r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proiettabile 2</w:t>
      </w:r>
    </w:p>
    <w:p w14:paraId="416ED424" w14:textId="1CE33B94" w:rsidR="00FB1276" w:rsidRPr="00BA3B47" w:rsidRDefault="00FB1276" w:rsidP="00FB127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094140"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>attivo, ludico, apprendimento di gruppo</w:t>
      </w:r>
    </w:p>
    <w:p w14:paraId="53CD4A56" w14:textId="77777777" w:rsidR="00FB1276" w:rsidRPr="00BA3B47" w:rsidRDefault="00FB1276" w:rsidP="00FB127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coppie, in gruppo</w:t>
      </w:r>
    </w:p>
    <w:p w14:paraId="05A9963E" w14:textId="77777777" w:rsidR="00FB1276" w:rsidRPr="00BA3B47" w:rsidRDefault="00FB1276" w:rsidP="00FB1276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55F5898F" w14:textId="77777777" w:rsidR="00FB1276" w:rsidRPr="00BA3B47" w:rsidRDefault="00FB1276" w:rsidP="00FB127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7AB2644" w14:textId="77777777" w:rsidR="00FB1276" w:rsidRPr="00BA3B47" w:rsidRDefault="00FB1276" w:rsidP="00FB1276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BA3B47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0BE7C716" w14:textId="045EDD82" w:rsidR="00FB1276" w:rsidRPr="00BA3B47" w:rsidRDefault="00FB1276" w:rsidP="00FB127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46646CEA" w14:textId="35C033EC" w:rsidR="00B108F4" w:rsidRPr="00BA3B47" w:rsidRDefault="00B108F4" w:rsidP="00FB127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>Uno studente descrive il suo vestito, poi un altro il proprio ecc. Gli studenti ripassano tutto il vocabolario riguardante i vestiti.</w:t>
      </w:r>
    </w:p>
    <w:p w14:paraId="425AD07C" w14:textId="2CEB4B6B" w:rsidR="00FB1276" w:rsidRPr="00BA3B47" w:rsidRDefault="00FB1276" w:rsidP="00FB127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verifica il compito di casa. </w:t>
      </w:r>
    </w:p>
    <w:p w14:paraId="77380033" w14:textId="77777777" w:rsidR="00FB1276" w:rsidRPr="00BA3B47" w:rsidRDefault="00FB1276" w:rsidP="00FB127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>Presenta gli obiettivi della lezione agli alunni.</w:t>
      </w:r>
    </w:p>
    <w:p w14:paraId="3A6C9C7D" w14:textId="77777777" w:rsidR="00FB1276" w:rsidRPr="00BA3B47" w:rsidRDefault="00FB1276" w:rsidP="00FB1276">
      <w:pPr>
        <w:spacing w:before="240"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A3B47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73BC39E7" w14:textId="261E73F1" w:rsidR="00FB1276" w:rsidRPr="00BA3B47" w:rsidRDefault="00FB1276" w:rsidP="00FB127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A3B4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16</w:t>
      </w:r>
      <w:r w:rsidR="00E14A7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</w:t>
      </w:r>
      <w:r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C84008"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>lavorano in coppia,</w:t>
      </w:r>
      <w:r w:rsidR="00B108F4"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osservano i disegni e </w:t>
      </w:r>
      <w:r w:rsidR="00B108F4"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>uno studente descrive il vestito di una perso</w:t>
      </w:r>
      <w:r w:rsidR="00BF1406"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>na, l’altro deve indovinare di chi parla</w:t>
      </w:r>
      <w:r w:rsidR="00B108F4"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>. Poi</w:t>
      </w:r>
      <w:r w:rsidR="00C84008"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il secondo studente sceglie un’</w:t>
      </w:r>
      <w:r w:rsidR="00B108F4"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>altra persona della foto e descrive il suo vestito.</w:t>
      </w:r>
    </w:p>
    <w:p w14:paraId="7E030BDE" w14:textId="4D2519E0" w:rsidR="00B108F4" w:rsidRPr="00BA3B47" w:rsidRDefault="00FB1276" w:rsidP="00B108F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A3B4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</w:t>
      </w:r>
      <w:r w:rsidR="00B108F4" w:rsidRPr="00BA3B4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7</w:t>
      </w:r>
      <w:r w:rsidRPr="00BA3B4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B108F4"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uno studente descrive oralmente l’aspetto fisico e che cosa porta una sua compagna o un suo compagno della classe e gli altri devono indovinare chi è, poi quella persona descrive un’altra ecc. </w:t>
      </w:r>
    </w:p>
    <w:p w14:paraId="54DA339E" w14:textId="75D1FA55" w:rsidR="00B108F4" w:rsidRPr="00BA3B47" w:rsidRDefault="00B108F4" w:rsidP="00FB1276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 xml:space="preserve">L’insegnante introduce gli aggettivi per descrivere i vestiti (largo, stretto, corto, lungo, aderente, formale, ecc.) e poi ogni studente sceglie un capo di abbigliamento che vede in classe e lo descrive con tre aggettivi, p. es. È lungo, blu </w:t>
      </w:r>
      <w:proofErr w:type="gramStart"/>
      <w:r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proofErr w:type="gramEnd"/>
      <w:r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elegante</w:t>
      </w:r>
      <w:r w:rsidR="00BF1406"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>. G</w:t>
      </w:r>
      <w:r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li altri devono trovare il capo che descrive e nominarlo, p. </w:t>
      </w:r>
      <w:r w:rsidR="00C84008"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>es. i</w:t>
      </w:r>
      <w:r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>l cappotto.</w:t>
      </w:r>
      <w:r w:rsidR="00E14A7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689B7ED6" w14:textId="5D6DB589" w:rsidR="00FB1276" w:rsidRPr="00BA3B47" w:rsidRDefault="00FB1276" w:rsidP="00B108F4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BA3B47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CONCLUSIVA</w:t>
      </w:r>
    </w:p>
    <w:p w14:paraId="62047E79" w14:textId="436C859A" w:rsidR="00F90ED7" w:rsidRPr="00BA3B47" w:rsidRDefault="00F90ED7" w:rsidP="00FB1276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visualizza </w:t>
      </w:r>
      <w:r w:rsidRPr="00BA3B4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il materiale proiettabile </w:t>
      </w:r>
      <w:proofErr w:type="gramStart"/>
      <w:r w:rsidRPr="00BA3B4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</w:t>
      </w:r>
      <w:proofErr w:type="gramEnd"/>
      <w:r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gli studenti guardando le immagini scrivono le risposte alle domande.</w:t>
      </w:r>
    </w:p>
    <w:p w14:paraId="305DCDFB" w14:textId="337F1328" w:rsidR="00FB1276" w:rsidRPr="00BA3B47" w:rsidRDefault="00FB1276" w:rsidP="00FB1276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finire gli studenti fanno </w:t>
      </w:r>
      <w:r w:rsidR="00BF1406" w:rsidRPr="00BA3B47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l’</w:t>
      </w:r>
      <w:r w:rsidRPr="00BA3B4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</w:t>
      </w:r>
      <w:r w:rsidR="00CB513B" w:rsidRPr="00BA3B4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6</w:t>
      </w:r>
      <w:r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CB513B" w:rsidRPr="00BA3B4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del quaderno degli esercizi</w:t>
      </w:r>
      <w:r w:rsidR="00CB513B"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CB513B" w:rsidRPr="00BA3B47">
        <w:rPr>
          <w:rFonts w:ascii="Palatino Linotype" w:eastAsia="Calibri" w:hAnsi="Palatino Linotype" w:cs="Times New Roman"/>
          <w:sz w:val="24"/>
          <w:szCs w:val="24"/>
          <w:lang w:val="it-IT"/>
        </w:rPr>
        <w:t>descrivono un loro insegnante.</w:t>
      </w:r>
    </w:p>
    <w:p w14:paraId="24E9C06D" w14:textId="4980D447" w:rsidR="00FB1276" w:rsidRPr="00BA3B47" w:rsidRDefault="00FB1276" w:rsidP="00FB1276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A3B47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Compito di casa</w:t>
      </w:r>
      <w:r w:rsidRPr="00BA3B47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–</w:t>
      </w:r>
      <w:r w:rsidRPr="00BA3B47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 </w:t>
      </w:r>
      <w:r w:rsidRPr="00BA3B47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es.</w:t>
      </w:r>
      <w:r w:rsidR="00BF1406" w:rsidRPr="00BA3B47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</w:t>
      </w:r>
      <w:r w:rsidRPr="00BA3B47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1</w:t>
      </w:r>
      <w:r w:rsidR="00CB513B" w:rsidRPr="00BA3B47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8</w:t>
      </w:r>
      <w:r w:rsidR="00ED0E81" w:rsidRPr="00BA3B47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/</w:t>
      </w:r>
      <w:r w:rsidRPr="00BA3B47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p. 2</w:t>
      </w:r>
      <w:r w:rsidR="00CB513B" w:rsidRPr="00BA3B47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5</w:t>
      </w:r>
      <w:r w:rsidRPr="00BA3B47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.</w:t>
      </w:r>
    </w:p>
    <w:p w14:paraId="3687D85C" w14:textId="77777777" w:rsidR="00FB1276" w:rsidRPr="00BA3B47" w:rsidRDefault="00FB1276" w:rsidP="00FB1276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4841532" w14:textId="77777777" w:rsidR="00FB1276" w:rsidRPr="00BA3B47" w:rsidRDefault="00FB1276" w:rsidP="00FB1276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2A2DD57D" w14:textId="77777777" w:rsidR="00FB1276" w:rsidRPr="00BA3B47" w:rsidRDefault="00FB1276" w:rsidP="00FB1276">
      <w:pPr>
        <w:rPr>
          <w:lang w:val="it-IT"/>
        </w:rPr>
      </w:pPr>
    </w:p>
    <w:p w14:paraId="3B63EA56" w14:textId="77777777" w:rsidR="00FB1276" w:rsidRPr="00BA3B47" w:rsidRDefault="00FB1276" w:rsidP="00FB1276">
      <w:pPr>
        <w:rPr>
          <w:lang w:val="it-IT"/>
        </w:rPr>
      </w:pPr>
    </w:p>
    <w:p w14:paraId="0321BB7D" w14:textId="77777777" w:rsidR="00FB1276" w:rsidRPr="00BA3B47" w:rsidRDefault="00FB1276" w:rsidP="00FB1276">
      <w:pPr>
        <w:rPr>
          <w:lang w:val="it-IT"/>
        </w:rPr>
      </w:pPr>
    </w:p>
    <w:p w14:paraId="40226082" w14:textId="77777777" w:rsidR="00FB1276" w:rsidRPr="00BA3B47" w:rsidRDefault="00FB1276" w:rsidP="00FB1276">
      <w:pPr>
        <w:rPr>
          <w:lang w:val="it-IT"/>
        </w:rPr>
      </w:pPr>
    </w:p>
    <w:p w14:paraId="01DD3A9E" w14:textId="77777777" w:rsidR="00FB1276" w:rsidRPr="00BA3B47" w:rsidRDefault="00FB1276" w:rsidP="00FB1276">
      <w:pPr>
        <w:rPr>
          <w:lang w:val="it-IT"/>
        </w:rPr>
      </w:pPr>
    </w:p>
    <w:p w14:paraId="1F1E6C48" w14:textId="77777777" w:rsidR="00FB1276" w:rsidRPr="00BA3B47" w:rsidRDefault="00FB1276" w:rsidP="00FB1276">
      <w:pPr>
        <w:rPr>
          <w:lang w:val="it-IT"/>
        </w:rPr>
      </w:pPr>
    </w:p>
    <w:p w14:paraId="6D2CD86D" w14:textId="77777777" w:rsidR="00FB1276" w:rsidRPr="00BA3B47" w:rsidRDefault="00FB1276" w:rsidP="00FB1276">
      <w:pPr>
        <w:rPr>
          <w:lang w:val="it-IT"/>
        </w:rPr>
      </w:pPr>
    </w:p>
    <w:p w14:paraId="6C77CF5F" w14:textId="77777777" w:rsidR="00FB1276" w:rsidRPr="00BA3B47" w:rsidRDefault="00FB1276" w:rsidP="00FB1276">
      <w:pPr>
        <w:rPr>
          <w:lang w:val="it-IT"/>
        </w:rPr>
      </w:pPr>
    </w:p>
    <w:p w14:paraId="4B5B606E" w14:textId="77777777" w:rsidR="00FB1276" w:rsidRPr="00BA3B47" w:rsidRDefault="00FB1276" w:rsidP="00FB1276">
      <w:pPr>
        <w:rPr>
          <w:lang w:val="it-IT"/>
        </w:rPr>
      </w:pPr>
    </w:p>
    <w:p w14:paraId="0B8F2B9D" w14:textId="77777777" w:rsidR="00FB1276" w:rsidRPr="00BA3B47" w:rsidRDefault="00FB1276" w:rsidP="00FB1276">
      <w:pPr>
        <w:rPr>
          <w:lang w:val="it-IT"/>
        </w:rPr>
      </w:pPr>
    </w:p>
    <w:p w14:paraId="0E88DCBC" w14:textId="77777777" w:rsidR="00FB1276" w:rsidRPr="00BA3B47" w:rsidRDefault="00FB1276" w:rsidP="00FB1276">
      <w:pPr>
        <w:rPr>
          <w:lang w:val="it-IT"/>
        </w:rPr>
      </w:pPr>
    </w:p>
    <w:p w14:paraId="3388E2B4" w14:textId="77777777" w:rsidR="00FB1276" w:rsidRPr="00BA3B47" w:rsidRDefault="00FB1276" w:rsidP="00FB1276">
      <w:pPr>
        <w:rPr>
          <w:lang w:val="it-IT"/>
        </w:rPr>
      </w:pPr>
    </w:p>
    <w:p w14:paraId="256DD508" w14:textId="77777777" w:rsidR="00FB1276" w:rsidRPr="00BA3B47" w:rsidRDefault="00FB1276" w:rsidP="00FB1276">
      <w:pPr>
        <w:rPr>
          <w:lang w:val="it-IT"/>
        </w:rPr>
      </w:pPr>
    </w:p>
    <w:p w14:paraId="01924BE2" w14:textId="77777777" w:rsidR="00FB1276" w:rsidRPr="00BA3B47" w:rsidRDefault="00FB1276" w:rsidP="00FB1276">
      <w:pPr>
        <w:rPr>
          <w:lang w:val="it-IT"/>
        </w:rPr>
      </w:pPr>
    </w:p>
    <w:p w14:paraId="6475C483" w14:textId="77777777" w:rsidR="00FB1276" w:rsidRPr="00BA3B47" w:rsidRDefault="00FB1276" w:rsidP="00FB1276">
      <w:pPr>
        <w:rPr>
          <w:lang w:val="it-IT"/>
        </w:rPr>
      </w:pPr>
    </w:p>
    <w:p w14:paraId="3ED861AB" w14:textId="77777777" w:rsidR="00D4725E" w:rsidRPr="00BA3B47" w:rsidRDefault="00D4725E">
      <w:pPr>
        <w:rPr>
          <w:lang w:val="it-IT"/>
        </w:rPr>
      </w:pPr>
    </w:p>
    <w:sectPr w:rsidR="00D4725E" w:rsidRPr="00BA3B4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CA061E" w14:textId="77777777" w:rsidR="00A30A7B" w:rsidRDefault="00A30A7B" w:rsidP="00B108F4">
      <w:pPr>
        <w:spacing w:after="0" w:line="240" w:lineRule="auto"/>
      </w:pPr>
      <w:r>
        <w:separator/>
      </w:r>
    </w:p>
  </w:endnote>
  <w:endnote w:type="continuationSeparator" w:id="0">
    <w:p w14:paraId="39854C88" w14:textId="77777777" w:rsidR="00A30A7B" w:rsidRDefault="00A30A7B" w:rsidP="00B10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0C443" w14:textId="34CC63E4" w:rsidR="00F36E83" w:rsidRPr="00693B45" w:rsidRDefault="003B6ACB">
    <w:pPr>
      <w:pStyle w:val="Zpat"/>
      <w:rPr>
        <w:rFonts w:ascii="Palatino Linotype" w:hAnsi="Palatino Linotype"/>
        <w:sz w:val="20"/>
        <w:szCs w:val="20"/>
      </w:rPr>
    </w:pPr>
    <w:r w:rsidRPr="003B6ACB">
      <w:rPr>
        <w:rFonts w:ascii="Palatino Linotype" w:hAnsi="Palatino Linotype"/>
        <w:sz w:val="20"/>
        <w:szCs w:val="20"/>
        <w:lang w:val="cs-CZ"/>
      </w:rPr>
      <w:t>Scénář č.</w:t>
    </w:r>
    <w:r w:rsidR="00F12AAD" w:rsidRPr="003B6ACB">
      <w:rPr>
        <w:rFonts w:ascii="Palatino Linotype" w:hAnsi="Palatino Linotype"/>
        <w:sz w:val="20"/>
        <w:szCs w:val="20"/>
        <w:lang w:val="cs-CZ"/>
      </w:rPr>
      <w:t xml:space="preserve"> 1</w:t>
    </w:r>
    <w:r w:rsidR="00B108F4" w:rsidRPr="003B6ACB">
      <w:rPr>
        <w:rFonts w:ascii="Palatino Linotype" w:hAnsi="Palatino Linotype"/>
        <w:sz w:val="20"/>
        <w:szCs w:val="20"/>
        <w:lang w:val="cs-CZ"/>
      </w:rPr>
      <w:t>7</w:t>
    </w:r>
    <w:r w:rsidR="00F12AAD" w:rsidRPr="00693B45">
      <w:rPr>
        <w:rFonts w:ascii="Palatino Linotype" w:hAnsi="Palatino Linotype"/>
        <w:sz w:val="20"/>
        <w:szCs w:val="20"/>
      </w:rPr>
      <w:tab/>
    </w:r>
    <w:r w:rsidR="00F12AAD">
      <w:rPr>
        <w:rFonts w:ascii="Palatino Linotype" w:hAnsi="Palatino Linotype"/>
        <w:sz w:val="20"/>
        <w:szCs w:val="20"/>
      </w:rPr>
      <w:tab/>
      <w:t>Unità</w:t>
    </w:r>
    <w:r w:rsidR="00F12AAD" w:rsidRPr="00693B45">
      <w:rPr>
        <w:rFonts w:ascii="Palatino Linotype" w:hAnsi="Palatino Linotype"/>
        <w:sz w:val="20"/>
        <w:szCs w:val="20"/>
      </w:rPr>
      <w:t xml:space="preserve"> 1 </w:t>
    </w:r>
    <w:r w:rsidR="00F12AAD">
      <w:rPr>
        <w:rFonts w:ascii="Palatino Linotype" w:hAnsi="Palatino Linotype"/>
        <w:sz w:val="20"/>
        <w:szCs w:val="20"/>
      </w:rPr>
      <w:t>Lezione</w:t>
    </w:r>
    <w:r w:rsidR="00F12AAD" w:rsidRPr="00693B45">
      <w:rPr>
        <w:rFonts w:ascii="Palatino Linotype" w:hAnsi="Palatino Linotype"/>
        <w:sz w:val="20"/>
        <w:szCs w:val="20"/>
      </w:rPr>
      <w:t xml:space="preserve"> </w:t>
    </w:r>
    <w:r w:rsidR="00F12AAD">
      <w:rPr>
        <w:rFonts w:ascii="Palatino Linotype" w:hAnsi="Palatino Linotype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CBBEF5" w14:textId="77777777" w:rsidR="00A30A7B" w:rsidRDefault="00A30A7B" w:rsidP="00B108F4">
      <w:pPr>
        <w:spacing w:after="0" w:line="240" w:lineRule="auto"/>
      </w:pPr>
      <w:r>
        <w:separator/>
      </w:r>
    </w:p>
  </w:footnote>
  <w:footnote w:type="continuationSeparator" w:id="0">
    <w:p w14:paraId="3D5F730E" w14:textId="77777777" w:rsidR="00A30A7B" w:rsidRDefault="00A30A7B" w:rsidP="00B108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2506476">
    <w:abstractNumId w:val="0"/>
  </w:num>
  <w:num w:numId="2" w16cid:durableId="157348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1276"/>
    <w:rsid w:val="00094140"/>
    <w:rsid w:val="00171E2E"/>
    <w:rsid w:val="00291B20"/>
    <w:rsid w:val="002B2720"/>
    <w:rsid w:val="003B6ACB"/>
    <w:rsid w:val="00471794"/>
    <w:rsid w:val="00620638"/>
    <w:rsid w:val="006B2208"/>
    <w:rsid w:val="00784761"/>
    <w:rsid w:val="007A78F0"/>
    <w:rsid w:val="00A30A7B"/>
    <w:rsid w:val="00B108F4"/>
    <w:rsid w:val="00BA3B47"/>
    <w:rsid w:val="00BD601A"/>
    <w:rsid w:val="00BF1406"/>
    <w:rsid w:val="00C84008"/>
    <w:rsid w:val="00CB513B"/>
    <w:rsid w:val="00CE7C58"/>
    <w:rsid w:val="00D4725E"/>
    <w:rsid w:val="00DC242E"/>
    <w:rsid w:val="00E14A7D"/>
    <w:rsid w:val="00ED0E81"/>
    <w:rsid w:val="00ED252A"/>
    <w:rsid w:val="00F12AAD"/>
    <w:rsid w:val="00F36E83"/>
    <w:rsid w:val="00F4189E"/>
    <w:rsid w:val="00F90ED7"/>
    <w:rsid w:val="00FB1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EFED1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127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FB12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1276"/>
  </w:style>
  <w:style w:type="paragraph" w:styleId="Zhlav">
    <w:name w:val="header"/>
    <w:basedOn w:val="Normln"/>
    <w:link w:val="ZhlavChar"/>
    <w:uiPriority w:val="99"/>
    <w:unhideWhenUsed/>
    <w:rsid w:val="00B10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108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281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17</cp:revision>
  <dcterms:created xsi:type="dcterms:W3CDTF">2021-06-07T16:34:00Z</dcterms:created>
  <dcterms:modified xsi:type="dcterms:W3CDTF">2025-05-15T14:47:00Z</dcterms:modified>
</cp:coreProperties>
</file>